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4EF1F74" w:rsidR="008E5517" w:rsidRDefault="261C2DE4" w:rsidP="43E8233E">
      <w:pPr>
        <w:jc w:val="center"/>
      </w:pPr>
      <w:r w:rsidRPr="43E8233E">
        <w:rPr>
          <w:rFonts w:ascii="Comic Sans MS" w:eastAsia="Comic Sans MS" w:hAnsi="Comic Sans MS" w:cs="Comic Sans MS"/>
          <w:b/>
          <w:bCs/>
          <w:sz w:val="28"/>
          <w:szCs w:val="28"/>
        </w:rPr>
        <w:t>Plan de mon récit</w:t>
      </w:r>
    </w:p>
    <w:p w14:paraId="24CC8213" w14:textId="6634C773" w:rsidR="43E8233E" w:rsidRDefault="43E8233E" w:rsidP="43E8233E">
      <w:pPr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4CDA2A7C" w14:textId="2182D289" w:rsidR="261C2DE4" w:rsidRDefault="261C2DE4" w:rsidP="43E8233E">
      <w:pPr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43E8233E">
        <w:rPr>
          <w:rFonts w:ascii="Comic Sans MS" w:eastAsia="Comic Sans MS" w:hAnsi="Comic Sans MS" w:cs="Comic Sans MS"/>
          <w:sz w:val="28"/>
          <w:szCs w:val="28"/>
        </w:rPr>
        <w:t>*Inscris des mots-clés.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3660"/>
        <w:gridCol w:w="5412"/>
      </w:tblGrid>
      <w:tr w:rsidR="43E8233E" w14:paraId="3B77B129" w14:textId="77777777" w:rsidTr="43E8233E">
        <w:tc>
          <w:tcPr>
            <w:tcW w:w="3660" w:type="dxa"/>
          </w:tcPr>
          <w:p w14:paraId="61ADDA63" w14:textId="5EE6989C" w:rsidR="261C2DE4" w:rsidRDefault="261C2DE4" w:rsidP="43E8233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43E8233E">
              <w:rPr>
                <w:rFonts w:ascii="Comic Sans MS" w:eastAsia="Comic Sans MS" w:hAnsi="Comic Sans MS" w:cs="Comic Sans MS"/>
                <w:sz w:val="28"/>
                <w:szCs w:val="28"/>
              </w:rPr>
              <w:t>Nom de mon personnage et principal trait de caractère</w:t>
            </w:r>
          </w:p>
        </w:tc>
        <w:tc>
          <w:tcPr>
            <w:tcW w:w="5412" w:type="dxa"/>
          </w:tcPr>
          <w:p w14:paraId="7110F494" w14:textId="4B942406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</w:tc>
      </w:tr>
      <w:tr w:rsidR="43E8233E" w14:paraId="1885216B" w14:textId="77777777" w:rsidTr="43E8233E">
        <w:tc>
          <w:tcPr>
            <w:tcW w:w="3660" w:type="dxa"/>
          </w:tcPr>
          <w:p w14:paraId="47395111" w14:textId="2A435281" w:rsidR="261C2DE4" w:rsidRDefault="261C2DE4" w:rsidP="43E8233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43E8233E">
              <w:rPr>
                <w:rFonts w:ascii="Comic Sans MS" w:eastAsia="Comic Sans MS" w:hAnsi="Comic Sans MS" w:cs="Comic Sans MS"/>
                <w:sz w:val="28"/>
                <w:szCs w:val="28"/>
              </w:rPr>
              <w:t>Objet caché par mon personnage (brève description)</w:t>
            </w:r>
          </w:p>
        </w:tc>
        <w:tc>
          <w:tcPr>
            <w:tcW w:w="5412" w:type="dxa"/>
          </w:tcPr>
          <w:p w14:paraId="7D76E646" w14:textId="4B942406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</w:tc>
      </w:tr>
      <w:tr w:rsidR="43E8233E" w14:paraId="78238822" w14:textId="77777777" w:rsidTr="43E8233E">
        <w:tc>
          <w:tcPr>
            <w:tcW w:w="3660" w:type="dxa"/>
          </w:tcPr>
          <w:p w14:paraId="3E0AF4FA" w14:textId="081083E8" w:rsidR="261C2DE4" w:rsidRDefault="261C2DE4" w:rsidP="43E8233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43E8233E">
              <w:rPr>
                <w:rFonts w:ascii="Comic Sans MS" w:eastAsia="Comic Sans MS" w:hAnsi="Comic Sans MS" w:cs="Comic Sans MS"/>
                <w:sz w:val="28"/>
                <w:szCs w:val="28"/>
              </w:rPr>
              <w:t>Raison(s) de cacher l’objet</w:t>
            </w:r>
          </w:p>
        </w:tc>
        <w:tc>
          <w:tcPr>
            <w:tcW w:w="5412" w:type="dxa"/>
          </w:tcPr>
          <w:p w14:paraId="16B685FB" w14:textId="6D57E157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1240F018" w14:textId="47DAB7C4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63A877DE" w14:textId="09272A7F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</w:tc>
      </w:tr>
      <w:tr w:rsidR="43E8233E" w14:paraId="17606F9A" w14:textId="77777777" w:rsidTr="43E8233E">
        <w:tc>
          <w:tcPr>
            <w:tcW w:w="3660" w:type="dxa"/>
          </w:tcPr>
          <w:p w14:paraId="3273EB2D" w14:textId="4B942406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412" w:type="dxa"/>
          </w:tcPr>
          <w:p w14:paraId="0BB3B783" w14:textId="4B942406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</w:tc>
      </w:tr>
      <w:tr w:rsidR="43E8233E" w14:paraId="2A9943BC" w14:textId="77777777" w:rsidTr="43E8233E">
        <w:tc>
          <w:tcPr>
            <w:tcW w:w="3660" w:type="dxa"/>
          </w:tcPr>
          <w:p w14:paraId="4BA29E71" w14:textId="2855F224" w:rsidR="43E8233E" w:rsidRDefault="43E8233E" w:rsidP="43E8233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4C8FA8CA" w14:textId="3C506661" w:rsidR="37029483" w:rsidRDefault="37029483" w:rsidP="43E8233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43E8233E">
              <w:rPr>
                <w:rFonts w:ascii="Comic Sans MS" w:eastAsia="Comic Sans MS" w:hAnsi="Comic Sans MS" w:cs="Comic Sans MS"/>
                <w:sz w:val="28"/>
                <w:szCs w:val="28"/>
              </w:rPr>
              <w:t>Événement qui survient en route</w:t>
            </w:r>
          </w:p>
        </w:tc>
        <w:tc>
          <w:tcPr>
            <w:tcW w:w="5412" w:type="dxa"/>
          </w:tcPr>
          <w:p w14:paraId="165E794C" w14:textId="53E29648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30F11187" w14:textId="7E8DAB7D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4CB25289" w14:textId="17EC6622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7F067CA7" w14:textId="416939BA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</w:tc>
      </w:tr>
      <w:tr w:rsidR="43E8233E" w14:paraId="4B0C85F2" w14:textId="77777777" w:rsidTr="43E8233E">
        <w:tc>
          <w:tcPr>
            <w:tcW w:w="3660" w:type="dxa"/>
          </w:tcPr>
          <w:p w14:paraId="7FF5A4A7" w14:textId="3C53C0E4" w:rsidR="43E8233E" w:rsidRDefault="43E8233E" w:rsidP="43E8233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5412" w:type="dxa"/>
          </w:tcPr>
          <w:p w14:paraId="22F1E160" w14:textId="05680071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</w:tc>
      </w:tr>
      <w:tr w:rsidR="43E8233E" w14:paraId="63058F00" w14:textId="77777777" w:rsidTr="43E8233E">
        <w:tc>
          <w:tcPr>
            <w:tcW w:w="3660" w:type="dxa"/>
          </w:tcPr>
          <w:p w14:paraId="1501178F" w14:textId="51557DE2" w:rsidR="43E8233E" w:rsidRDefault="43E8233E" w:rsidP="43E8233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7BBD1B15" w14:textId="10A101EE" w:rsidR="43E8233E" w:rsidRDefault="43E8233E" w:rsidP="43E8233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4DFEF68F" w14:textId="6D168C2E" w:rsidR="37029483" w:rsidRDefault="37029483" w:rsidP="43E8233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43E8233E"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Action</w:t>
            </w:r>
            <w:r w:rsidRPr="43E8233E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  <w:u w:val="single"/>
              </w:rPr>
              <w:t>s</w:t>
            </w:r>
            <w:r w:rsidRPr="43E8233E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posées par le personnage (en lien avec l’événement)</w:t>
            </w:r>
          </w:p>
        </w:tc>
        <w:tc>
          <w:tcPr>
            <w:tcW w:w="5412" w:type="dxa"/>
          </w:tcPr>
          <w:p w14:paraId="7703DBA8" w14:textId="30DA42A0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0F736BB4" w14:textId="318B13CF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44640131" w14:textId="4C42D2E5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771BB77B" w14:textId="4C7A5FC2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31036BFE" w14:textId="174246E0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6B386A4C" w14:textId="15D98D61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5A84C13F" w14:textId="0C6A85DA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7C18277B" w14:textId="5794D3ED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</w:tc>
      </w:tr>
      <w:tr w:rsidR="43E8233E" w14:paraId="180855A9" w14:textId="77777777" w:rsidTr="43E8233E">
        <w:tc>
          <w:tcPr>
            <w:tcW w:w="3660" w:type="dxa"/>
          </w:tcPr>
          <w:p w14:paraId="76B2B658" w14:textId="4B942406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5412" w:type="dxa"/>
          </w:tcPr>
          <w:p w14:paraId="46D6C033" w14:textId="4B942406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</w:tc>
      </w:tr>
      <w:tr w:rsidR="43E8233E" w14:paraId="349B187A" w14:textId="77777777" w:rsidTr="43E8233E">
        <w:tc>
          <w:tcPr>
            <w:tcW w:w="3660" w:type="dxa"/>
          </w:tcPr>
          <w:p w14:paraId="2CFB7D20" w14:textId="7EFAE4DD" w:rsidR="1130B0CD" w:rsidRDefault="1130B0CD" w:rsidP="43E8233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43E8233E">
              <w:rPr>
                <w:rFonts w:ascii="Comic Sans MS" w:eastAsia="Comic Sans MS" w:hAnsi="Comic Sans MS" w:cs="Comic Sans MS"/>
                <w:sz w:val="28"/>
                <w:szCs w:val="28"/>
              </w:rPr>
              <w:t>Décris c</w:t>
            </w:r>
            <w:r w:rsidR="4B3440C9" w:rsidRPr="43E8233E">
              <w:rPr>
                <w:rFonts w:ascii="Comic Sans MS" w:eastAsia="Comic Sans MS" w:hAnsi="Comic Sans MS" w:cs="Comic Sans MS"/>
                <w:sz w:val="28"/>
                <w:szCs w:val="28"/>
              </w:rPr>
              <w:t>omment se passe l’arrivée à la cabane.</w:t>
            </w:r>
          </w:p>
        </w:tc>
        <w:tc>
          <w:tcPr>
            <w:tcW w:w="5412" w:type="dxa"/>
          </w:tcPr>
          <w:p w14:paraId="31EF60D9" w14:textId="5CBB20E6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10B7309A" w14:textId="3DED07F0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0371C682" w14:textId="4EA4C546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</w:tc>
      </w:tr>
      <w:tr w:rsidR="43E8233E" w14:paraId="617BE216" w14:textId="77777777" w:rsidTr="43E8233E">
        <w:tc>
          <w:tcPr>
            <w:tcW w:w="3660" w:type="dxa"/>
          </w:tcPr>
          <w:p w14:paraId="3A0ADF6B" w14:textId="36B22D9C" w:rsidR="454E7112" w:rsidRDefault="454E7112" w:rsidP="43E8233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43E8233E">
              <w:rPr>
                <w:rFonts w:ascii="Comic Sans MS" w:eastAsia="Comic Sans MS" w:hAnsi="Comic Sans MS" w:cs="Comic Sans MS"/>
                <w:sz w:val="28"/>
                <w:szCs w:val="28"/>
              </w:rPr>
              <w:t>Dis comment se termine l’histoire.</w:t>
            </w:r>
          </w:p>
        </w:tc>
        <w:tc>
          <w:tcPr>
            <w:tcW w:w="5412" w:type="dxa"/>
          </w:tcPr>
          <w:p w14:paraId="7639B1BA" w14:textId="118A4C73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065459C0" w14:textId="0122CDBF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  <w:p w14:paraId="640BD1F4" w14:textId="21DDCDA9" w:rsidR="43E8233E" w:rsidRDefault="43E8233E" w:rsidP="43E8233E">
            <w:pPr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</w:p>
        </w:tc>
      </w:tr>
    </w:tbl>
    <w:p w14:paraId="0A339BDF" w14:textId="7014E430" w:rsidR="659D8F54" w:rsidRDefault="659D8F54" w:rsidP="43E8233E">
      <w:pPr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43E8233E">
        <w:rPr>
          <w:rFonts w:ascii="Comic Sans MS" w:eastAsia="Comic Sans MS" w:hAnsi="Comic Sans MS" w:cs="Comic Sans MS"/>
          <w:b/>
          <w:bCs/>
          <w:sz w:val="28"/>
          <w:szCs w:val="28"/>
        </w:rPr>
        <w:lastRenderedPageBreak/>
        <w:t>**Lorsque tu écriras ton texte, n’oublie pas de faire des paragraphes. **</w:t>
      </w:r>
    </w:p>
    <w:sectPr w:rsidR="659D8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A989E" w14:textId="77777777" w:rsidR="00717735" w:rsidRDefault="00717735" w:rsidP="008E5517">
      <w:pPr>
        <w:spacing w:after="0" w:line="240" w:lineRule="auto"/>
      </w:pPr>
      <w:r>
        <w:separator/>
      </w:r>
    </w:p>
  </w:endnote>
  <w:endnote w:type="continuationSeparator" w:id="0">
    <w:p w14:paraId="23D92606" w14:textId="77777777" w:rsidR="00717735" w:rsidRDefault="00717735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28AA5" w14:textId="77777777" w:rsidR="00717735" w:rsidRDefault="00717735" w:rsidP="008E5517">
      <w:pPr>
        <w:spacing w:after="0" w:line="240" w:lineRule="auto"/>
      </w:pPr>
      <w:r>
        <w:separator/>
      </w:r>
    </w:p>
  </w:footnote>
  <w:footnote w:type="continuationSeparator" w:id="0">
    <w:p w14:paraId="1856FE49" w14:textId="77777777" w:rsidR="00717735" w:rsidRDefault="00717735" w:rsidP="008E5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717735"/>
    <w:rsid w:val="008E5517"/>
    <w:rsid w:val="00C2DF2C"/>
    <w:rsid w:val="00CE6DF9"/>
    <w:rsid w:val="00F3399C"/>
    <w:rsid w:val="01575D5B"/>
    <w:rsid w:val="0212DDA5"/>
    <w:rsid w:val="0433660D"/>
    <w:rsid w:val="1130B0CD"/>
    <w:rsid w:val="261C2DE4"/>
    <w:rsid w:val="315F0A27"/>
    <w:rsid w:val="360B58CC"/>
    <w:rsid w:val="37029483"/>
    <w:rsid w:val="37EEF4FF"/>
    <w:rsid w:val="41AF5FA3"/>
    <w:rsid w:val="43E8233E"/>
    <w:rsid w:val="454E7112"/>
    <w:rsid w:val="46AF356D"/>
    <w:rsid w:val="48C6E166"/>
    <w:rsid w:val="4B3440C9"/>
    <w:rsid w:val="5141CC5D"/>
    <w:rsid w:val="516CA6FC"/>
    <w:rsid w:val="53AF2AED"/>
    <w:rsid w:val="5455383A"/>
    <w:rsid w:val="55106079"/>
    <w:rsid w:val="5B49B0DD"/>
    <w:rsid w:val="626A6C80"/>
    <w:rsid w:val="659D8F54"/>
    <w:rsid w:val="664FFFA9"/>
    <w:rsid w:val="6710B16D"/>
    <w:rsid w:val="6EF609D0"/>
    <w:rsid w:val="7E62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6E1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2020-06-15T14:13:00Z</dcterms:created>
  <dcterms:modified xsi:type="dcterms:W3CDTF">2020-06-15T14:13:00Z</dcterms:modified>
</cp:coreProperties>
</file>