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2E60722" w:rsidR="008E5517" w:rsidRDefault="02722983" w:rsidP="50B20F12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50B20F12">
        <w:rPr>
          <w:rFonts w:ascii="Comic Sans MS" w:eastAsia="Comic Sans MS" w:hAnsi="Comic Sans MS" w:cs="Comic Sans MS"/>
          <w:b/>
          <w:bCs/>
          <w:sz w:val="28"/>
          <w:szCs w:val="28"/>
        </w:rPr>
        <w:t>Plan de travail 3e et 4e</w:t>
      </w:r>
    </w:p>
    <w:p w14:paraId="15FB054C" w14:textId="42A0FB9F" w:rsidR="50B20F12" w:rsidRDefault="02722983" w:rsidP="50B20F12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>Semaine du 15 juin</w:t>
      </w:r>
    </w:p>
    <w:p w14:paraId="00E4D565" w14:textId="291B2C7C" w:rsidR="6455DE26" w:rsidRDefault="6455DE26" w:rsidP="6455DE26">
      <w:pPr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207C34C1" w14:textId="54B95DE0" w:rsidR="34F5678B" w:rsidRDefault="34F5678B" w:rsidP="6455DE26">
      <w:pPr>
        <w:jc w:val="both"/>
        <w:rPr>
          <w:rFonts w:ascii="Comic Sans MS" w:eastAsia="Comic Sans MS" w:hAnsi="Comic Sans MS" w:cs="Comic Sans MS"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FRANÇAIS</w:t>
      </w:r>
    </w:p>
    <w:p w14:paraId="1CB811B3" w14:textId="522010C2" w:rsidR="02722983" w:rsidRDefault="02722983" w:rsidP="50B20F12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1C9C4FD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Lecture</w:t>
      </w:r>
    </w:p>
    <w:p w14:paraId="6B911478" w14:textId="16FC0F94" w:rsidR="02722983" w:rsidRDefault="02722983" w:rsidP="50B20F12">
      <w:pPr>
        <w:pStyle w:val="Paragraphedeliste"/>
        <w:numPr>
          <w:ilvl w:val="0"/>
          <w:numId w:val="11"/>
        </w:num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1C9C4FD7">
        <w:rPr>
          <w:rFonts w:ascii="Comic Sans MS" w:eastAsia="Comic Sans MS" w:hAnsi="Comic Sans MS" w:cs="Comic Sans MS"/>
          <w:sz w:val="28"/>
          <w:szCs w:val="28"/>
        </w:rPr>
        <w:t xml:space="preserve">Lire au moins </w:t>
      </w:r>
      <w:r w:rsidR="1E8D1B75" w:rsidRPr="1C9C4FD7">
        <w:rPr>
          <w:rFonts w:ascii="Comic Sans MS" w:eastAsia="Comic Sans MS" w:hAnsi="Comic Sans MS" w:cs="Comic Sans MS"/>
          <w:sz w:val="28"/>
          <w:szCs w:val="28"/>
        </w:rPr>
        <w:t>2</w:t>
      </w:r>
      <w:r w:rsidRPr="1C9C4FD7">
        <w:rPr>
          <w:rFonts w:ascii="Comic Sans MS" w:eastAsia="Comic Sans MS" w:hAnsi="Comic Sans MS" w:cs="Comic Sans MS"/>
          <w:sz w:val="28"/>
          <w:szCs w:val="28"/>
        </w:rPr>
        <w:t>0 minutes chaque jour dans un livre au choix.</w:t>
      </w:r>
    </w:p>
    <w:p w14:paraId="40B896E0" w14:textId="163A0176" w:rsidR="50B20F12" w:rsidRDefault="50B20F12" w:rsidP="50B20F12">
      <w:pPr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3DD5ECCC" w14:textId="7EF7131B" w:rsidR="02722983" w:rsidRDefault="02722983" w:rsidP="50B20F12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455DE2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Écriture</w:t>
      </w:r>
      <w:r w:rsidR="36FA2476"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(deux choix d’activités)</w:t>
      </w:r>
    </w:p>
    <w:p w14:paraId="1DB006DE" w14:textId="6D8F3D83" w:rsidR="6D7BD9A9" w:rsidRDefault="6D7BD9A9" w:rsidP="1C9C4FD7">
      <w:pPr>
        <w:ind w:firstLine="708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1C9C4FD7">
        <w:rPr>
          <w:rFonts w:ascii="Comic Sans MS" w:eastAsia="Comic Sans MS" w:hAnsi="Comic Sans MS" w:cs="Comic Sans MS"/>
          <w:b/>
          <w:bCs/>
          <w:sz w:val="28"/>
          <w:szCs w:val="28"/>
        </w:rPr>
        <w:t>Choix 1</w:t>
      </w:r>
    </w:p>
    <w:p w14:paraId="367B9CD0" w14:textId="1610824F" w:rsidR="02722983" w:rsidRDefault="02722983" w:rsidP="6455DE26">
      <w:pPr>
        <w:pStyle w:val="Paragraphedeliste"/>
        <w:numPr>
          <w:ilvl w:val="0"/>
          <w:numId w:val="10"/>
        </w:numPr>
        <w:jc w:val="both"/>
        <w:rPr>
          <w:rFonts w:ascii="Comic Sans MS" w:eastAsia="Comic Sans MS" w:hAnsi="Comic Sans MS" w:cs="Comic Sans MS"/>
          <w:b/>
          <w:bCs/>
          <w:sz w:val="26"/>
          <w:szCs w:val="26"/>
        </w:rPr>
      </w:pPr>
      <w:r w:rsidRPr="6455DE26">
        <w:rPr>
          <w:rFonts w:ascii="Comic Sans MS" w:eastAsia="Comic Sans MS" w:hAnsi="Comic Sans MS" w:cs="Comic Sans MS"/>
          <w:sz w:val="26"/>
          <w:szCs w:val="26"/>
        </w:rPr>
        <w:t>En classe, nous avons écrit un récit en 5 temps (pratique d’une évaluation du Ministère).  Si tu souhaites</w:t>
      </w:r>
      <w:r w:rsidR="07A37F0A" w:rsidRPr="6455DE26">
        <w:rPr>
          <w:rFonts w:ascii="Comic Sans MS" w:eastAsia="Comic Sans MS" w:hAnsi="Comic Sans MS" w:cs="Comic Sans MS"/>
          <w:sz w:val="26"/>
          <w:szCs w:val="26"/>
        </w:rPr>
        <w:t xml:space="preserve"> écrire un récit</w:t>
      </w:r>
      <w:r w:rsidR="13D5031E" w:rsidRPr="6455DE26">
        <w:rPr>
          <w:rFonts w:ascii="Comic Sans MS" w:eastAsia="Comic Sans MS" w:hAnsi="Comic Sans MS" w:cs="Comic Sans MS"/>
          <w:sz w:val="26"/>
          <w:szCs w:val="26"/>
        </w:rPr>
        <w:t xml:space="preserve"> et avoir mes </w:t>
      </w:r>
      <w:proofErr w:type="gramStart"/>
      <w:r w:rsidR="13D5031E" w:rsidRPr="6455DE26">
        <w:rPr>
          <w:rFonts w:ascii="Comic Sans MS" w:eastAsia="Comic Sans MS" w:hAnsi="Comic Sans MS" w:cs="Comic Sans MS"/>
          <w:sz w:val="26"/>
          <w:szCs w:val="26"/>
        </w:rPr>
        <w:t>commentaires</w:t>
      </w:r>
      <w:proofErr w:type="gramEnd"/>
      <w:r w:rsidR="13D5031E" w:rsidRPr="6455DE26">
        <w:rPr>
          <w:rFonts w:ascii="Comic Sans MS" w:eastAsia="Comic Sans MS" w:hAnsi="Comic Sans MS" w:cs="Comic Sans MS"/>
          <w:sz w:val="26"/>
          <w:szCs w:val="26"/>
        </w:rPr>
        <w:t xml:space="preserve"> (forces, défis), tu n’as qu’à me l’envoyer par courriel</w:t>
      </w:r>
      <w:r w:rsidR="0E48DCEF" w:rsidRPr="6455DE26">
        <w:rPr>
          <w:rFonts w:ascii="Comic Sans MS" w:eastAsia="Comic Sans MS" w:hAnsi="Comic Sans MS" w:cs="Comic Sans MS"/>
          <w:sz w:val="26"/>
          <w:szCs w:val="26"/>
        </w:rPr>
        <w:t xml:space="preserve">. </w:t>
      </w:r>
    </w:p>
    <w:p w14:paraId="48326C62" w14:textId="12BBC2B9" w:rsidR="4200A2EB" w:rsidRDefault="4200A2EB" w:rsidP="6455DE26">
      <w:pPr>
        <w:ind w:left="708"/>
        <w:jc w:val="both"/>
        <w:rPr>
          <w:rFonts w:ascii="Comic Sans MS" w:eastAsia="Comic Sans MS" w:hAnsi="Comic Sans MS" w:cs="Comic Sans MS"/>
          <w:sz w:val="26"/>
          <w:szCs w:val="26"/>
        </w:rPr>
      </w:pPr>
      <w:r w:rsidRPr="6455DE26">
        <w:rPr>
          <w:rFonts w:ascii="Comic Sans MS" w:eastAsia="Comic Sans MS" w:hAnsi="Comic Sans MS" w:cs="Comic Sans MS"/>
          <w:sz w:val="26"/>
          <w:szCs w:val="26"/>
        </w:rPr>
        <w:t xml:space="preserve">Ci-dessous, je te décris brièvement </w:t>
      </w:r>
      <w:r w:rsidR="61F8CC4D" w:rsidRPr="6455DE26">
        <w:rPr>
          <w:rFonts w:ascii="Comic Sans MS" w:eastAsia="Comic Sans MS" w:hAnsi="Comic Sans MS" w:cs="Comic Sans MS"/>
          <w:sz w:val="26"/>
          <w:szCs w:val="26"/>
        </w:rPr>
        <w:t xml:space="preserve">ce que nous avons fait en classe.  Tu peux, toutefois, choisir un autre sujet pour ton </w:t>
      </w:r>
      <w:r w:rsidR="5F91988D" w:rsidRPr="6455DE26">
        <w:rPr>
          <w:rFonts w:ascii="Comic Sans MS" w:eastAsia="Comic Sans MS" w:hAnsi="Comic Sans MS" w:cs="Comic Sans MS"/>
          <w:sz w:val="26"/>
          <w:szCs w:val="26"/>
        </w:rPr>
        <w:t>histoire.</w:t>
      </w:r>
    </w:p>
    <w:p w14:paraId="6B708622" w14:textId="7234DB5E" w:rsidR="0E48DCEF" w:rsidRDefault="0E48DCEF" w:rsidP="50B20F12">
      <w:pPr>
        <w:ind w:left="708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*</w:t>
      </w:r>
      <w:r w:rsidRPr="6455DE26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Sujet du récit que nous avons fait </w:t>
      </w:r>
      <w:r w:rsidR="5164EA16" w:rsidRPr="6455DE26">
        <w:rPr>
          <w:rFonts w:ascii="Comic Sans MS" w:eastAsia="Comic Sans MS" w:hAnsi="Comic Sans MS" w:cs="Comic Sans MS"/>
          <w:sz w:val="28"/>
          <w:szCs w:val="28"/>
          <w:u w:val="single"/>
        </w:rPr>
        <w:t>à l’école</w:t>
      </w:r>
      <w:r w:rsidR="5164EA16" w:rsidRPr="6455DE26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6455DE26">
        <w:rPr>
          <w:rFonts w:ascii="Comic Sans MS" w:eastAsia="Comic Sans MS" w:hAnsi="Comic Sans MS" w:cs="Comic Sans MS"/>
          <w:sz w:val="28"/>
          <w:szCs w:val="28"/>
        </w:rPr>
        <w:t>(à partir d’une œuvre réalisée par un</w:t>
      </w:r>
      <w:r w:rsidR="3160A4E2" w:rsidRPr="6455DE26">
        <w:rPr>
          <w:rFonts w:ascii="Comic Sans MS" w:eastAsia="Comic Sans MS" w:hAnsi="Comic Sans MS" w:cs="Comic Sans MS"/>
          <w:sz w:val="28"/>
          <w:szCs w:val="28"/>
        </w:rPr>
        <w:t xml:space="preserve"> artiste):  </w:t>
      </w:r>
      <w:r w:rsidR="3160A4E2"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>un enfant traverse une fo</w:t>
      </w:r>
      <w:r w:rsidR="49B98C9C"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>rêt avec son sac à dos afin d’aller cacher un objet dans sa cabane, qui se trouve de l’autre côté de la forêt.</w:t>
      </w:r>
      <w:r w:rsidR="46269494"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En route, un événement survient.</w:t>
      </w:r>
    </w:p>
    <w:p w14:paraId="3B505258" w14:textId="08B1CD40" w:rsidR="7350B35D" w:rsidRDefault="7350B35D" w:rsidP="50B20F12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Sur l’image, on voit plusieurs</w:t>
      </w:r>
      <w:r w:rsidR="600264C5" w:rsidRPr="6455DE26">
        <w:rPr>
          <w:rFonts w:ascii="Comic Sans MS" w:eastAsia="Comic Sans MS" w:hAnsi="Comic Sans MS" w:cs="Comic Sans MS"/>
          <w:sz w:val="28"/>
          <w:szCs w:val="28"/>
        </w:rPr>
        <w:t xml:space="preserve"> éléments</w:t>
      </w: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:  </w:t>
      </w:r>
      <w:r w:rsidR="2E9CD6C7" w:rsidRPr="6455DE26">
        <w:rPr>
          <w:rFonts w:ascii="Comic Sans MS" w:eastAsia="Comic Sans MS" w:hAnsi="Comic Sans MS" w:cs="Comic Sans MS"/>
          <w:sz w:val="28"/>
          <w:szCs w:val="28"/>
        </w:rPr>
        <w:t xml:space="preserve">un </w:t>
      </w: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ours, </w:t>
      </w:r>
      <w:r w:rsidR="18C340F3" w:rsidRPr="6455DE26">
        <w:rPr>
          <w:rFonts w:ascii="Comic Sans MS" w:eastAsia="Comic Sans MS" w:hAnsi="Comic Sans MS" w:cs="Comic Sans MS"/>
          <w:sz w:val="28"/>
          <w:szCs w:val="28"/>
        </w:rPr>
        <w:t xml:space="preserve">une </w:t>
      </w: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moufette, </w:t>
      </w:r>
      <w:r w:rsidR="4688E7C4" w:rsidRPr="6455DE26">
        <w:rPr>
          <w:rFonts w:ascii="Comic Sans MS" w:eastAsia="Comic Sans MS" w:hAnsi="Comic Sans MS" w:cs="Comic Sans MS"/>
          <w:sz w:val="28"/>
          <w:szCs w:val="28"/>
        </w:rPr>
        <w:t xml:space="preserve">un </w:t>
      </w: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écureuil, </w:t>
      </w:r>
      <w:r w:rsidR="0D69D646" w:rsidRPr="6455DE26">
        <w:rPr>
          <w:rFonts w:ascii="Comic Sans MS" w:eastAsia="Comic Sans MS" w:hAnsi="Comic Sans MS" w:cs="Comic Sans MS"/>
          <w:sz w:val="28"/>
          <w:szCs w:val="28"/>
        </w:rPr>
        <w:t xml:space="preserve">des </w:t>
      </w:r>
      <w:r w:rsidRPr="6455DE26">
        <w:rPr>
          <w:rFonts w:ascii="Comic Sans MS" w:eastAsia="Comic Sans MS" w:hAnsi="Comic Sans MS" w:cs="Comic Sans MS"/>
          <w:sz w:val="28"/>
          <w:szCs w:val="28"/>
        </w:rPr>
        <w:t>cycliste</w:t>
      </w:r>
      <w:r w:rsidR="547B7E32" w:rsidRPr="6455DE26">
        <w:rPr>
          <w:rFonts w:ascii="Comic Sans MS" w:eastAsia="Comic Sans MS" w:hAnsi="Comic Sans MS" w:cs="Comic Sans MS"/>
          <w:sz w:val="28"/>
          <w:szCs w:val="28"/>
        </w:rPr>
        <w:t>s</w:t>
      </w: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FE9A416" w:rsidRPr="6455DE26">
        <w:rPr>
          <w:rFonts w:ascii="Comic Sans MS" w:eastAsia="Comic Sans MS" w:hAnsi="Comic Sans MS" w:cs="Comic Sans MS"/>
          <w:sz w:val="28"/>
          <w:szCs w:val="28"/>
        </w:rPr>
        <w:t xml:space="preserve">une montagne, </w:t>
      </w:r>
      <w:r w:rsidR="2FBC9A64" w:rsidRPr="6455DE26">
        <w:rPr>
          <w:rFonts w:ascii="Comic Sans MS" w:eastAsia="Comic Sans MS" w:hAnsi="Comic Sans MS" w:cs="Comic Sans MS"/>
          <w:sz w:val="28"/>
          <w:szCs w:val="28"/>
        </w:rPr>
        <w:t xml:space="preserve">des </w:t>
      </w:r>
      <w:r w:rsidR="10B51E89" w:rsidRPr="6455DE26">
        <w:rPr>
          <w:rFonts w:ascii="Comic Sans MS" w:eastAsia="Comic Sans MS" w:hAnsi="Comic Sans MS" w:cs="Comic Sans MS"/>
          <w:sz w:val="28"/>
          <w:szCs w:val="28"/>
        </w:rPr>
        <w:t xml:space="preserve">alpinistes, </w:t>
      </w:r>
      <w:r w:rsidR="67C442F5" w:rsidRPr="6455DE26">
        <w:rPr>
          <w:rFonts w:ascii="Comic Sans MS" w:eastAsia="Comic Sans MS" w:hAnsi="Comic Sans MS" w:cs="Comic Sans MS"/>
          <w:sz w:val="28"/>
          <w:szCs w:val="28"/>
        </w:rPr>
        <w:t xml:space="preserve">une </w:t>
      </w:r>
      <w:r w:rsidR="273DE74B" w:rsidRPr="6455DE26">
        <w:rPr>
          <w:rFonts w:ascii="Comic Sans MS" w:eastAsia="Comic Sans MS" w:hAnsi="Comic Sans MS" w:cs="Comic Sans MS"/>
          <w:sz w:val="28"/>
          <w:szCs w:val="28"/>
        </w:rPr>
        <w:t xml:space="preserve">famille qui fait un pique-nique, </w:t>
      </w:r>
      <w:r w:rsidR="3D60B5D4" w:rsidRPr="6455DE26">
        <w:rPr>
          <w:rFonts w:ascii="Comic Sans MS" w:eastAsia="Comic Sans MS" w:hAnsi="Comic Sans MS" w:cs="Comic Sans MS"/>
          <w:sz w:val="28"/>
          <w:szCs w:val="28"/>
        </w:rPr>
        <w:t xml:space="preserve">un lac, </w:t>
      </w:r>
      <w:r w:rsidR="63186AC0" w:rsidRPr="6455DE26">
        <w:rPr>
          <w:rFonts w:ascii="Comic Sans MS" w:eastAsia="Comic Sans MS" w:hAnsi="Comic Sans MS" w:cs="Comic Sans MS"/>
          <w:sz w:val="28"/>
          <w:szCs w:val="28"/>
        </w:rPr>
        <w:t xml:space="preserve">des </w:t>
      </w:r>
      <w:r w:rsidR="273DE74B" w:rsidRPr="6455DE26">
        <w:rPr>
          <w:rFonts w:ascii="Comic Sans MS" w:eastAsia="Comic Sans MS" w:hAnsi="Comic Sans MS" w:cs="Comic Sans MS"/>
          <w:sz w:val="28"/>
          <w:szCs w:val="28"/>
        </w:rPr>
        <w:t>kayakistes</w:t>
      </w:r>
      <w:r w:rsidR="05B412D7" w:rsidRPr="6455DE26">
        <w:rPr>
          <w:rFonts w:ascii="Comic Sans MS" w:eastAsia="Comic Sans MS" w:hAnsi="Comic Sans MS" w:cs="Comic Sans MS"/>
          <w:sz w:val="28"/>
          <w:szCs w:val="28"/>
        </w:rPr>
        <w:t xml:space="preserve"> et des canots renversés</w:t>
      </w:r>
      <w:r w:rsidR="2826152D" w:rsidRPr="6455DE26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32D91B15" w:rsidRPr="6455DE26">
        <w:rPr>
          <w:rFonts w:ascii="Comic Sans MS" w:eastAsia="Comic Sans MS" w:hAnsi="Comic Sans MS" w:cs="Comic Sans MS"/>
          <w:sz w:val="28"/>
          <w:szCs w:val="28"/>
        </w:rPr>
        <w:t xml:space="preserve">des </w:t>
      </w:r>
      <w:r w:rsidR="2826152D" w:rsidRPr="6455DE26">
        <w:rPr>
          <w:rFonts w:ascii="Comic Sans MS" w:eastAsia="Comic Sans MS" w:hAnsi="Comic Sans MS" w:cs="Comic Sans MS"/>
          <w:sz w:val="28"/>
          <w:szCs w:val="28"/>
        </w:rPr>
        <w:t>gens sur un pont</w:t>
      </w:r>
      <w:r w:rsidR="4134D31F" w:rsidRPr="6455DE26">
        <w:rPr>
          <w:rFonts w:ascii="Comic Sans MS" w:eastAsia="Comic Sans MS" w:hAnsi="Comic Sans MS" w:cs="Comic Sans MS"/>
          <w:sz w:val="28"/>
          <w:szCs w:val="28"/>
        </w:rPr>
        <w:t xml:space="preserve"> (avec un appareil photo)</w:t>
      </w:r>
      <w:r w:rsidR="2826152D" w:rsidRPr="6455DE26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48DC8BB1" w:rsidRPr="6455DE26">
        <w:rPr>
          <w:rFonts w:ascii="Comic Sans MS" w:eastAsia="Comic Sans MS" w:hAnsi="Comic Sans MS" w:cs="Comic Sans MS"/>
          <w:sz w:val="28"/>
          <w:szCs w:val="28"/>
        </w:rPr>
        <w:t xml:space="preserve">un gros </w:t>
      </w:r>
      <w:r w:rsidR="2826152D" w:rsidRPr="6455DE26">
        <w:rPr>
          <w:rFonts w:ascii="Comic Sans MS" w:eastAsia="Comic Sans MS" w:hAnsi="Comic Sans MS" w:cs="Comic Sans MS"/>
          <w:sz w:val="28"/>
          <w:szCs w:val="28"/>
        </w:rPr>
        <w:t>trou sur le chemin (près des cyclistes)</w:t>
      </w:r>
      <w:r w:rsidR="150202E4" w:rsidRPr="6455DE26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3EB286E1" w:rsidRPr="6455DE26">
        <w:rPr>
          <w:rFonts w:ascii="Comic Sans MS" w:eastAsia="Comic Sans MS" w:hAnsi="Comic Sans MS" w:cs="Comic Sans MS"/>
          <w:sz w:val="28"/>
          <w:szCs w:val="28"/>
        </w:rPr>
        <w:t xml:space="preserve">etc.  Au loin, on voit aussi la cabane de l’enfant, dans un </w:t>
      </w:r>
      <w:r w:rsidR="2C642B94" w:rsidRPr="6455DE26">
        <w:rPr>
          <w:rFonts w:ascii="Comic Sans MS" w:eastAsia="Comic Sans MS" w:hAnsi="Comic Sans MS" w:cs="Comic Sans MS"/>
          <w:sz w:val="28"/>
          <w:szCs w:val="28"/>
        </w:rPr>
        <w:t xml:space="preserve">des nombreux </w:t>
      </w:r>
      <w:r w:rsidR="3EB286E1" w:rsidRPr="6455DE26">
        <w:rPr>
          <w:rFonts w:ascii="Comic Sans MS" w:eastAsia="Comic Sans MS" w:hAnsi="Comic Sans MS" w:cs="Comic Sans MS"/>
          <w:sz w:val="28"/>
          <w:szCs w:val="28"/>
        </w:rPr>
        <w:t>arbre</w:t>
      </w:r>
      <w:r w:rsidR="1AB2E27C" w:rsidRPr="6455DE26">
        <w:rPr>
          <w:rFonts w:ascii="Comic Sans MS" w:eastAsia="Comic Sans MS" w:hAnsi="Comic Sans MS" w:cs="Comic Sans MS"/>
          <w:sz w:val="28"/>
          <w:szCs w:val="28"/>
        </w:rPr>
        <w:t>s</w:t>
      </w:r>
      <w:r w:rsidR="3EB286E1" w:rsidRPr="6455DE26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78A3711F" w14:textId="60C8B115" w:rsidR="50B20F12" w:rsidRDefault="50B20F12" w:rsidP="6455DE26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616442DB" w14:textId="40CFB5C2" w:rsidR="50B20F12" w:rsidRDefault="50B20F12" w:rsidP="6455DE26">
      <w:pPr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39D34D3A" w14:textId="0A58F939" w:rsidR="50B20F12" w:rsidRDefault="50B20F12" w:rsidP="50B20F12">
      <w:pPr>
        <w:ind w:left="708"/>
        <w:jc w:val="both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4C5FEEDE" w14:textId="4807DDD7" w:rsidR="6455DE26" w:rsidRDefault="6455DE26" w:rsidP="6455DE26">
      <w:pPr>
        <w:ind w:left="708"/>
        <w:jc w:val="both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569F7598" w14:textId="376E2077" w:rsidR="0AC6E4D1" w:rsidRDefault="0AC6E4D1" w:rsidP="50B20F12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50B20F12">
        <w:rPr>
          <w:rFonts w:ascii="Comic Sans MS" w:eastAsia="Comic Sans MS" w:hAnsi="Comic Sans MS" w:cs="Comic Sans MS"/>
          <w:sz w:val="28"/>
          <w:szCs w:val="28"/>
          <w:u w:val="single"/>
        </w:rPr>
        <w:t>Étapes pour faire ton récit</w:t>
      </w:r>
      <w:r w:rsidRPr="50B20F12">
        <w:rPr>
          <w:rFonts w:ascii="Comic Sans MS" w:eastAsia="Comic Sans MS" w:hAnsi="Comic Sans MS" w:cs="Comic Sans MS"/>
          <w:sz w:val="28"/>
          <w:szCs w:val="28"/>
        </w:rPr>
        <w:t>:</w:t>
      </w:r>
    </w:p>
    <w:p w14:paraId="107C7AC0" w14:textId="0A116D06" w:rsidR="0AC6E4D1" w:rsidRDefault="0AC6E4D1" w:rsidP="50B20F12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50B20F12">
        <w:rPr>
          <w:rFonts w:ascii="Comic Sans MS" w:eastAsia="Comic Sans MS" w:hAnsi="Comic Sans MS" w:cs="Comic Sans MS"/>
          <w:sz w:val="28"/>
          <w:szCs w:val="28"/>
        </w:rPr>
        <w:t>-Fais un plan.</w:t>
      </w:r>
      <w:r w:rsidR="5EB94C37" w:rsidRPr="50B20F12">
        <w:rPr>
          <w:rFonts w:ascii="Comic Sans MS" w:eastAsia="Comic Sans MS" w:hAnsi="Comic Sans MS" w:cs="Comic Sans MS"/>
          <w:sz w:val="28"/>
          <w:szCs w:val="28"/>
        </w:rPr>
        <w:t xml:space="preserve">  (</w:t>
      </w:r>
      <w:proofErr w:type="gramStart"/>
      <w:r w:rsidR="5EB94C37" w:rsidRPr="50B20F12">
        <w:rPr>
          <w:rFonts w:ascii="Comic Sans MS" w:eastAsia="Comic Sans MS" w:hAnsi="Comic Sans MS" w:cs="Comic Sans MS"/>
          <w:sz w:val="28"/>
          <w:szCs w:val="28"/>
        </w:rPr>
        <w:t>voir</w:t>
      </w:r>
      <w:proofErr w:type="gramEnd"/>
      <w:r w:rsidR="5EB94C37" w:rsidRPr="50B20F12">
        <w:rPr>
          <w:rFonts w:ascii="Comic Sans MS" w:eastAsia="Comic Sans MS" w:hAnsi="Comic Sans MS" w:cs="Comic Sans MS"/>
          <w:sz w:val="28"/>
          <w:szCs w:val="28"/>
        </w:rPr>
        <w:t xml:space="preserve"> pièce jointe)</w:t>
      </w:r>
    </w:p>
    <w:p w14:paraId="709ECB3E" w14:textId="1828A758" w:rsidR="5EB94C37" w:rsidRDefault="5EB94C37" w:rsidP="50B20F12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50B20F12">
        <w:rPr>
          <w:rFonts w:ascii="Comic Sans MS" w:eastAsia="Comic Sans MS" w:hAnsi="Comic Sans MS" w:cs="Comic Sans MS"/>
          <w:sz w:val="28"/>
          <w:szCs w:val="28"/>
        </w:rPr>
        <w:t>-Écris le brouillon de ton histoire.</w:t>
      </w:r>
    </w:p>
    <w:p w14:paraId="0AA18978" w14:textId="111EA031" w:rsidR="5EB94C37" w:rsidRDefault="5EB94C37" w:rsidP="50B20F12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50B20F12">
        <w:rPr>
          <w:rFonts w:ascii="Comic Sans MS" w:eastAsia="Comic Sans MS" w:hAnsi="Comic Sans MS" w:cs="Comic Sans MS"/>
          <w:sz w:val="28"/>
          <w:szCs w:val="28"/>
        </w:rPr>
        <w:t>-Révise (améliorations) et corrige ton texte.  Utilise ton code d’autocorrection.</w:t>
      </w:r>
    </w:p>
    <w:p w14:paraId="6C2C9278" w14:textId="731DECAF" w:rsidR="5EB94C37" w:rsidRDefault="5EB94C37" w:rsidP="50B20F12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1C9C4FD7">
        <w:rPr>
          <w:rFonts w:ascii="Comic Sans MS" w:eastAsia="Comic Sans MS" w:hAnsi="Comic Sans MS" w:cs="Comic Sans MS"/>
          <w:sz w:val="28"/>
          <w:szCs w:val="28"/>
        </w:rPr>
        <w:t>-Écris ton récit au propre.</w:t>
      </w:r>
    </w:p>
    <w:p w14:paraId="4B22B3F7" w14:textId="4F76D3F9" w:rsidR="1C9C4FD7" w:rsidRDefault="1C9C4FD7" w:rsidP="1C9C4FD7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5E0810" w14:textId="15904659" w:rsidR="50B20F12" w:rsidRDefault="30BCF43D" w:rsidP="1C9C4FD7">
      <w:pPr>
        <w:ind w:left="708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1C9C4FD7">
        <w:rPr>
          <w:rFonts w:ascii="Comic Sans MS" w:eastAsia="Comic Sans MS" w:hAnsi="Comic Sans MS" w:cs="Comic Sans MS"/>
          <w:b/>
          <w:bCs/>
          <w:sz w:val="28"/>
          <w:szCs w:val="28"/>
        </w:rPr>
        <w:t>Choix 2</w:t>
      </w:r>
    </w:p>
    <w:p w14:paraId="730E8FD2" w14:textId="4443822F" w:rsidR="5EB94C37" w:rsidRDefault="5EB94C37" w:rsidP="50B20F12">
      <w:pPr>
        <w:pStyle w:val="Paragraphedeliste"/>
        <w:numPr>
          <w:ilvl w:val="0"/>
          <w:numId w:val="8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 w:rsidRPr="50B20F12">
        <w:rPr>
          <w:rFonts w:ascii="Comic Sans MS" w:eastAsia="Comic Sans MS" w:hAnsi="Comic Sans MS" w:cs="Comic Sans MS"/>
          <w:sz w:val="28"/>
          <w:szCs w:val="28"/>
        </w:rPr>
        <w:t xml:space="preserve">Si tu ne veux pas écrire de récit, écris une lettre (pour les élèves de la classe ou pour ton enseignante) afin de dire ce </w:t>
      </w:r>
      <w:r w:rsidR="0795A4A8" w:rsidRPr="50B20F12">
        <w:rPr>
          <w:rFonts w:ascii="Comic Sans MS" w:eastAsia="Comic Sans MS" w:hAnsi="Comic Sans MS" w:cs="Comic Sans MS"/>
          <w:sz w:val="28"/>
          <w:szCs w:val="28"/>
        </w:rPr>
        <w:t>que tu comptes faire cet été (activités</w:t>
      </w:r>
      <w:r w:rsidR="6DBAC2F6" w:rsidRPr="50B20F12">
        <w:rPr>
          <w:rFonts w:ascii="Comic Sans MS" w:eastAsia="Comic Sans MS" w:hAnsi="Comic Sans MS" w:cs="Comic Sans MS"/>
          <w:sz w:val="28"/>
          <w:szCs w:val="28"/>
        </w:rPr>
        <w:t>, gens avec qui tu feras ces activités, etc.).</w:t>
      </w:r>
    </w:p>
    <w:p w14:paraId="02F37492" w14:textId="1AE60E6F" w:rsidR="6DBAC2F6" w:rsidRDefault="6DBAC2F6" w:rsidP="6455DE26">
      <w:pPr>
        <w:ind w:left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Suis les mêmes étapes que ci-dessus.  </w:t>
      </w:r>
      <w:r w:rsidR="54D4AA57" w:rsidRPr="6455DE26">
        <w:rPr>
          <w:rFonts w:ascii="Comic Sans MS" w:eastAsia="Comic Sans MS" w:hAnsi="Comic Sans MS" w:cs="Comic Sans MS"/>
          <w:sz w:val="28"/>
          <w:szCs w:val="28"/>
        </w:rPr>
        <w:t>Fais ton plan sur une feuille de cartable (mots-clés).</w:t>
      </w:r>
    </w:p>
    <w:p w14:paraId="35F1E005" w14:textId="16667EA2" w:rsidR="50B20F12" w:rsidRDefault="50B20F12" w:rsidP="50B20F12">
      <w:pPr>
        <w:ind w:left="360" w:firstLine="348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6B0A792A" w14:textId="15A4C4BB" w:rsidR="1F080E51" w:rsidRDefault="1F080E51" w:rsidP="6455DE26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>G</w:t>
      </w:r>
      <w:r w:rsidRPr="6455DE2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rammaire et conjugaison</w:t>
      </w:r>
    </w:p>
    <w:p w14:paraId="60B7AEAF" w14:textId="0DF6FC2B" w:rsidR="6ED18A5F" w:rsidRDefault="6ED18A5F" w:rsidP="1C9C4FD7">
      <w:pPr>
        <w:pStyle w:val="Paragraphedeliste"/>
        <w:numPr>
          <w:ilvl w:val="0"/>
          <w:numId w:val="6"/>
        </w:numPr>
        <w:jc w:val="both"/>
        <w:rPr>
          <w:rFonts w:eastAsiaTheme="minorEastAsia"/>
          <w:b/>
          <w:bCs/>
          <w:sz w:val="28"/>
          <w:szCs w:val="28"/>
        </w:rPr>
      </w:pPr>
      <w:r w:rsidRPr="1C9C4FD7">
        <w:rPr>
          <w:rFonts w:ascii="Comic Sans MS" w:eastAsia="Comic Sans MS" w:hAnsi="Comic Sans MS" w:cs="Comic Sans MS"/>
          <w:sz w:val="28"/>
          <w:szCs w:val="28"/>
        </w:rPr>
        <w:t xml:space="preserve">Cahier Zig </w:t>
      </w:r>
      <w:proofErr w:type="spellStart"/>
      <w:r w:rsidRPr="1C9C4FD7">
        <w:rPr>
          <w:rFonts w:ascii="Comic Sans MS" w:eastAsia="Comic Sans MS" w:hAnsi="Comic Sans MS" w:cs="Comic Sans MS"/>
          <w:sz w:val="28"/>
          <w:szCs w:val="28"/>
        </w:rPr>
        <w:t>Zag</w:t>
      </w:r>
      <w:proofErr w:type="spellEnd"/>
    </w:p>
    <w:p w14:paraId="794F1120" w14:textId="4D0BE53D" w:rsidR="50B20F12" w:rsidRDefault="6FF5AD23" w:rsidP="50B20F12">
      <w:pPr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90DD78C">
        <w:rPr>
          <w:rFonts w:ascii="Comic Sans MS" w:eastAsia="Comic Sans MS" w:hAnsi="Comic Sans MS" w:cs="Comic Sans MS"/>
          <w:sz w:val="28"/>
          <w:szCs w:val="28"/>
        </w:rPr>
        <w:t xml:space="preserve">         -p. 114-115 (Mots variables et invariables)</w:t>
      </w:r>
    </w:p>
    <w:p w14:paraId="4F0B1301" w14:textId="4A20391E" w:rsidR="6044D8B3" w:rsidRDefault="6044D8B3" w:rsidP="090DD78C">
      <w:pPr>
        <w:ind w:firstLine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90DD78C">
        <w:rPr>
          <w:rFonts w:ascii="Comic Sans MS" w:eastAsia="Comic Sans MS" w:hAnsi="Comic Sans MS" w:cs="Comic Sans MS"/>
          <w:sz w:val="28"/>
          <w:szCs w:val="28"/>
        </w:rPr>
        <w:t>-p. 125 à 128 (Révision)</w:t>
      </w:r>
    </w:p>
    <w:p w14:paraId="11548306" w14:textId="685BCEF9" w:rsidR="6044D8B3" w:rsidRDefault="6044D8B3" w:rsidP="6455DE26">
      <w:pPr>
        <w:ind w:firstLine="708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-</w:t>
      </w:r>
      <w:r w:rsidR="56DD158D" w:rsidRPr="6455DE26">
        <w:rPr>
          <w:rFonts w:ascii="Comic Sans MS" w:eastAsia="Comic Sans MS" w:hAnsi="Comic Sans MS" w:cs="Comic Sans MS"/>
          <w:sz w:val="28"/>
          <w:szCs w:val="28"/>
        </w:rPr>
        <w:t>p. 106 (Le participe présent)</w:t>
      </w:r>
    </w:p>
    <w:p w14:paraId="2F52BE69" w14:textId="191E1A92" w:rsidR="6044D8B3" w:rsidRDefault="56DD158D" w:rsidP="6455DE26">
      <w:pPr>
        <w:pStyle w:val="Paragraphedeliste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Autre</w:t>
      </w:r>
    </w:p>
    <w:p w14:paraId="567572A9" w14:textId="2128E97A" w:rsidR="6044D8B3" w:rsidRDefault="56DD158D" w:rsidP="6455DE26">
      <w:pPr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    -</w:t>
      </w:r>
      <w:r w:rsidR="6044D8B3" w:rsidRPr="6455DE26">
        <w:rPr>
          <w:rFonts w:ascii="Comic Sans MS" w:eastAsia="Comic Sans MS" w:hAnsi="Comic Sans MS" w:cs="Comic Sans MS"/>
          <w:sz w:val="28"/>
          <w:szCs w:val="28"/>
        </w:rPr>
        <w:t>Écrire les 5 verbes au futur proche pour les apprendre.</w:t>
      </w:r>
    </w:p>
    <w:p w14:paraId="1D635DEE" w14:textId="2699E64F" w:rsidR="50B20F12" w:rsidRDefault="50B20F12" w:rsidP="50B20F12">
      <w:pPr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4D00A32B" w14:textId="352D1BBF" w:rsidR="6455DE26" w:rsidRDefault="6455DE26" w:rsidP="6455DE26">
      <w:pPr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20B88DE" w14:textId="598FC8AB" w:rsidR="6455DE26" w:rsidRDefault="6455DE26" w:rsidP="6455DE26">
      <w:pPr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1BE4A6F0" w14:textId="210CC187" w:rsidR="1F080E51" w:rsidRDefault="2FBFBCEB" w:rsidP="1C9C4FD7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MATHÉMATIQUES</w:t>
      </w:r>
    </w:p>
    <w:p w14:paraId="458CB7F9" w14:textId="4F86B8C5" w:rsidR="1F080E51" w:rsidRDefault="1F080E51" w:rsidP="50B20F12">
      <w:pPr>
        <w:pStyle w:val="Paragraphedeliste"/>
        <w:numPr>
          <w:ilvl w:val="0"/>
          <w:numId w:val="7"/>
        </w:numPr>
        <w:jc w:val="both"/>
        <w:rPr>
          <w:rFonts w:ascii="Comic Sans MS" w:eastAsia="Comic Sans MS" w:hAnsi="Comic Sans MS" w:cs="Comic Sans MS"/>
          <w:sz w:val="28"/>
          <w:szCs w:val="28"/>
        </w:rPr>
      </w:pPr>
      <w:r w:rsidRPr="6455DE26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Cahier Matcha</w:t>
      </w:r>
    </w:p>
    <w:p w14:paraId="07E11DA4" w14:textId="6CE68C87" w:rsidR="1F080E51" w:rsidRDefault="1F080E51" w:rsidP="50B20F12">
      <w:pPr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1C9C4FD7">
        <w:rPr>
          <w:rFonts w:ascii="Comic Sans MS" w:eastAsia="Comic Sans MS" w:hAnsi="Comic Sans MS" w:cs="Comic Sans MS"/>
          <w:sz w:val="28"/>
          <w:szCs w:val="28"/>
        </w:rPr>
        <w:t>-</w:t>
      </w:r>
      <w:r w:rsidR="5CE2B003" w:rsidRPr="1C9C4FD7">
        <w:rPr>
          <w:rFonts w:ascii="Comic Sans MS" w:eastAsia="Comic Sans MS" w:hAnsi="Comic Sans MS" w:cs="Comic Sans MS"/>
          <w:sz w:val="28"/>
          <w:szCs w:val="28"/>
        </w:rPr>
        <w:t>Faire la révision du thème 6.</w:t>
      </w:r>
      <w:r w:rsidR="2F634227" w:rsidRPr="1C9C4FD7">
        <w:rPr>
          <w:rFonts w:ascii="Comic Sans MS" w:eastAsia="Comic Sans MS" w:hAnsi="Comic Sans MS" w:cs="Comic Sans MS"/>
          <w:sz w:val="28"/>
          <w:szCs w:val="28"/>
        </w:rPr>
        <w:t xml:space="preserve">  (</w:t>
      </w:r>
      <w:proofErr w:type="gramStart"/>
      <w:r w:rsidR="2F634227" w:rsidRPr="1C9C4FD7">
        <w:rPr>
          <w:rFonts w:ascii="Comic Sans MS" w:eastAsia="Comic Sans MS" w:hAnsi="Comic Sans MS" w:cs="Comic Sans MS"/>
          <w:sz w:val="28"/>
          <w:szCs w:val="28"/>
        </w:rPr>
        <w:t>p.</w:t>
      </w:r>
      <w:proofErr w:type="gramEnd"/>
      <w:r w:rsidR="2F634227" w:rsidRPr="1C9C4FD7">
        <w:rPr>
          <w:rFonts w:ascii="Comic Sans MS" w:eastAsia="Comic Sans MS" w:hAnsi="Comic Sans MS" w:cs="Comic Sans MS"/>
          <w:sz w:val="28"/>
          <w:szCs w:val="28"/>
        </w:rPr>
        <w:t xml:space="preserve"> 120 à 123)</w:t>
      </w:r>
    </w:p>
    <w:p w14:paraId="6584C524" w14:textId="6F1F8167" w:rsidR="1F080E51" w:rsidRDefault="1F080E51" w:rsidP="6455DE26">
      <w:pPr>
        <w:ind w:left="360"/>
        <w:jc w:val="both"/>
        <w:rPr>
          <w:rFonts w:ascii="Comic Sans MS" w:eastAsia="Comic Sans MS" w:hAnsi="Comic Sans MS" w:cs="Comic Sans MS"/>
          <w:i/>
          <w:iCs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-</w:t>
      </w:r>
      <w:r w:rsidR="5AF7F1F5" w:rsidRPr="6455DE26">
        <w:rPr>
          <w:rFonts w:ascii="Comic Sans MS" w:eastAsia="Comic Sans MS" w:hAnsi="Comic Sans MS" w:cs="Comic Sans MS"/>
          <w:sz w:val="28"/>
          <w:szCs w:val="28"/>
        </w:rPr>
        <w:t>Faire la révision de l’année.</w:t>
      </w:r>
      <w:r w:rsidR="73797934" w:rsidRPr="6455DE26">
        <w:rPr>
          <w:rFonts w:ascii="Comic Sans MS" w:eastAsia="Comic Sans MS" w:hAnsi="Comic Sans MS" w:cs="Comic Sans MS"/>
          <w:sz w:val="28"/>
          <w:szCs w:val="28"/>
        </w:rPr>
        <w:t xml:space="preserve"> (</w:t>
      </w:r>
      <w:proofErr w:type="gramStart"/>
      <w:r w:rsidR="73797934" w:rsidRPr="6455DE26">
        <w:rPr>
          <w:rFonts w:ascii="Comic Sans MS" w:eastAsia="Comic Sans MS" w:hAnsi="Comic Sans MS" w:cs="Comic Sans MS"/>
          <w:sz w:val="28"/>
          <w:szCs w:val="28"/>
        </w:rPr>
        <w:t>p.</w:t>
      </w:r>
      <w:proofErr w:type="gramEnd"/>
      <w:r w:rsidR="73797934" w:rsidRPr="6455DE26">
        <w:rPr>
          <w:rFonts w:ascii="Comic Sans MS" w:eastAsia="Comic Sans MS" w:hAnsi="Comic Sans MS" w:cs="Comic Sans MS"/>
          <w:sz w:val="28"/>
          <w:szCs w:val="28"/>
        </w:rPr>
        <w:t xml:space="preserve"> 127 à 140)</w:t>
      </w:r>
    </w:p>
    <w:p w14:paraId="43B9F1BF" w14:textId="687BA2FA" w:rsidR="049D32B1" w:rsidRDefault="049D32B1" w:rsidP="6455DE26">
      <w:pPr>
        <w:ind w:left="360"/>
        <w:jc w:val="both"/>
        <w:rPr>
          <w:rFonts w:ascii="Segoe UI Emoji" w:eastAsia="Segoe UI Emoji" w:hAnsi="Segoe UI Emoji" w:cs="Segoe UI Emoji"/>
          <w:i/>
          <w:iCs/>
          <w:sz w:val="26"/>
          <w:szCs w:val="26"/>
        </w:rPr>
      </w:pPr>
      <w:r w:rsidRPr="6455DE26">
        <w:rPr>
          <w:rFonts w:ascii="Comic Sans MS" w:eastAsia="Comic Sans MS" w:hAnsi="Comic Sans MS" w:cs="Comic Sans MS"/>
          <w:i/>
          <w:iCs/>
          <w:sz w:val="28"/>
          <w:szCs w:val="28"/>
        </w:rPr>
        <w:t>*</w:t>
      </w:r>
      <w:r w:rsidR="5AF7F1F5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En classe, nous ferons une pratique d’évaluation de la CS.  Je ne peux, toutefois, pas vous l’envoyez.  </w:t>
      </w:r>
      <w:proofErr w:type="gramStart"/>
      <w:r w:rsidR="5AF7F1F5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>Par contre</w:t>
      </w:r>
      <w:proofErr w:type="gramEnd"/>
      <w:r w:rsidR="5AF7F1F5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, si tu </w:t>
      </w:r>
      <w:r w:rsidR="19219884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>le souhaites, j’ai une</w:t>
      </w:r>
      <w:r w:rsidR="5328DE0B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 autre</w:t>
      </w:r>
      <w:r w:rsidR="19219884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 évaluation que je peux </w:t>
      </w:r>
      <w:r w:rsidR="268412D3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>te faire parvenir</w:t>
      </w:r>
      <w:r w:rsidR="19219884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>.</w:t>
      </w:r>
      <w:r w:rsidR="1D5F3C2A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  </w:t>
      </w:r>
      <w:r w:rsidR="72A1BFFA" w:rsidRPr="6455DE26">
        <w:rPr>
          <w:rFonts w:ascii="Comic Sans MS" w:eastAsia="Comic Sans MS" w:hAnsi="Comic Sans MS" w:cs="Comic Sans MS"/>
          <w:i/>
          <w:iCs/>
          <w:sz w:val="26"/>
          <w:szCs w:val="26"/>
        </w:rPr>
        <w:t xml:space="preserve">Tu n’as qu’à m’écrire et je te l’enverrai.  </w:t>
      </w:r>
      <w:proofErr w:type="gramStart"/>
      <w:r w:rsidR="71549B65" w:rsidRPr="6455DE26">
        <w:rPr>
          <w:rFonts w:ascii="Segoe UI Emoji" w:eastAsia="Segoe UI Emoji" w:hAnsi="Segoe UI Emoji" w:cs="Segoe UI Emoji"/>
          <w:i/>
          <w:iCs/>
          <w:sz w:val="26"/>
          <w:szCs w:val="26"/>
        </w:rPr>
        <w:t>😉</w:t>
      </w:r>
      <w:proofErr w:type="gramEnd"/>
    </w:p>
    <w:p w14:paraId="58D35B8A" w14:textId="542F302B" w:rsidR="1C9C4FD7" w:rsidRDefault="1C9C4FD7" w:rsidP="6455DE26">
      <w:pPr>
        <w:ind w:left="360"/>
        <w:jc w:val="both"/>
        <w:rPr>
          <w:rFonts w:ascii="Segoe UI Emoji" w:eastAsia="Segoe UI Emoji" w:hAnsi="Segoe UI Emoji" w:cs="Segoe UI Emoji"/>
          <w:i/>
          <w:iCs/>
          <w:sz w:val="28"/>
          <w:szCs w:val="28"/>
        </w:rPr>
      </w:pPr>
    </w:p>
    <w:p w14:paraId="7DC2209B" w14:textId="7631535B" w:rsidR="1C9C4FD7" w:rsidRDefault="3870535E" w:rsidP="6455DE26">
      <w:pPr>
        <w:jc w:val="both"/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</w:pPr>
      <w:r w:rsidRPr="6455DE26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>Sciences</w:t>
      </w:r>
    </w:p>
    <w:p w14:paraId="731D2152" w14:textId="3B611018" w:rsidR="1C9C4FD7" w:rsidRDefault="3870535E" w:rsidP="6455DE26">
      <w:pPr>
        <w:pStyle w:val="Paragraphedeliste"/>
        <w:numPr>
          <w:ilvl w:val="0"/>
          <w:numId w:val="3"/>
        </w:num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>Terminer la question 9 dans le cahier</w:t>
      </w:r>
      <w:r w:rsidRPr="6455DE26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Éclair de génie</w:t>
      </w:r>
      <w:r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>.</w:t>
      </w:r>
    </w:p>
    <w:p w14:paraId="67BCF4D1" w14:textId="5C33027D" w:rsidR="1C9C4FD7" w:rsidRDefault="3870535E" w:rsidP="6455DE26">
      <w:pPr>
        <w:ind w:left="360"/>
        <w:jc w:val="both"/>
        <w:rPr>
          <w:rFonts w:ascii="Comic Sans MS" w:eastAsia="Comic Sans MS" w:hAnsi="Comic Sans MS" w:cs="Comic Sans MS"/>
          <w:b/>
          <w:bCs/>
          <w:sz w:val="26"/>
          <w:szCs w:val="26"/>
        </w:rPr>
      </w:pPr>
      <w:r w:rsidRPr="6455DE26">
        <w:rPr>
          <w:rFonts w:ascii="Comic Sans MS" w:eastAsia="Comic Sans MS" w:hAnsi="Comic Sans MS" w:cs="Comic Sans MS"/>
          <w:sz w:val="26"/>
          <w:szCs w:val="26"/>
        </w:rPr>
        <w:t>*L’expérience est facultative.  Nous n’aurons pas le temps de la faire en classe</w:t>
      </w:r>
      <w:r w:rsidRPr="6455DE26">
        <w:rPr>
          <w:rFonts w:ascii="Comic Sans MS" w:eastAsia="Comic Sans MS" w:hAnsi="Comic Sans MS" w:cs="Comic Sans MS"/>
          <w:b/>
          <w:bCs/>
          <w:sz w:val="26"/>
          <w:szCs w:val="26"/>
        </w:rPr>
        <w:t>.</w:t>
      </w:r>
    </w:p>
    <w:p w14:paraId="60CBCAA5" w14:textId="18A408E5" w:rsidR="1C9C4FD7" w:rsidRDefault="1C9C4FD7" w:rsidP="6455DE26">
      <w:pPr>
        <w:ind w:left="360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7C40F23C" w14:textId="2632FA87" w:rsidR="1C9C4FD7" w:rsidRDefault="3870535E" w:rsidP="6455DE26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455DE26">
        <w:rPr>
          <w:rFonts w:ascii="Comic Sans MS" w:eastAsia="Comic Sans MS" w:hAnsi="Comic Sans MS" w:cs="Comic Sans MS"/>
          <w:b/>
          <w:bCs/>
          <w:sz w:val="28"/>
          <w:szCs w:val="28"/>
        </w:rPr>
        <w:t>Univers social</w:t>
      </w:r>
    </w:p>
    <w:p w14:paraId="297E8273" w14:textId="55F5CC15" w:rsidR="1C9C4FD7" w:rsidRDefault="5F882D8B" w:rsidP="6455DE26">
      <w:pPr>
        <w:pStyle w:val="Paragraphedeliste"/>
        <w:numPr>
          <w:ilvl w:val="0"/>
          <w:numId w:val="2"/>
        </w:num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S’avancer, le plus possible, dans </w:t>
      </w:r>
      <w:r w:rsidR="3870535E" w:rsidRPr="6455DE26">
        <w:rPr>
          <w:rFonts w:ascii="Comic Sans MS" w:eastAsia="Comic Sans MS" w:hAnsi="Comic Sans MS" w:cs="Comic Sans MS"/>
          <w:sz w:val="28"/>
          <w:szCs w:val="28"/>
        </w:rPr>
        <w:t>les unités 31 à 3</w:t>
      </w:r>
      <w:r w:rsidR="16AF5E7D" w:rsidRPr="6455DE26">
        <w:rPr>
          <w:rFonts w:ascii="Comic Sans MS" w:eastAsia="Comic Sans MS" w:hAnsi="Comic Sans MS" w:cs="Comic Sans MS"/>
          <w:sz w:val="28"/>
          <w:szCs w:val="28"/>
        </w:rPr>
        <w:t>5 du</w:t>
      </w:r>
      <w:r w:rsidR="3870535E" w:rsidRPr="6455DE26">
        <w:rPr>
          <w:rFonts w:ascii="Comic Sans MS" w:eastAsia="Comic Sans MS" w:hAnsi="Comic Sans MS" w:cs="Comic Sans MS"/>
          <w:sz w:val="28"/>
          <w:szCs w:val="28"/>
        </w:rPr>
        <w:t xml:space="preserve"> cahier Escales.  </w:t>
      </w:r>
    </w:p>
    <w:p w14:paraId="0BE329C3" w14:textId="3A9D9FDE" w:rsidR="1C9C4FD7" w:rsidRDefault="41CF8F1E" w:rsidP="6455DE26">
      <w:pPr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6455DE26">
        <w:rPr>
          <w:rFonts w:ascii="Comic Sans MS" w:eastAsia="Comic Sans MS" w:hAnsi="Comic Sans MS" w:cs="Comic Sans MS"/>
          <w:sz w:val="28"/>
          <w:szCs w:val="28"/>
        </w:rPr>
        <w:t xml:space="preserve">   </w:t>
      </w:r>
      <w:r w:rsidRPr="6455DE26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3870535E" w:rsidRPr="6455DE26">
        <w:rPr>
          <w:rFonts w:ascii="Comic Sans MS" w:eastAsia="Comic Sans MS" w:hAnsi="Comic Sans MS" w:cs="Comic Sans MS"/>
          <w:sz w:val="26"/>
          <w:szCs w:val="26"/>
        </w:rPr>
        <w:t>(</w:t>
      </w:r>
      <w:proofErr w:type="gramStart"/>
      <w:r w:rsidR="3870535E" w:rsidRPr="6455DE26">
        <w:rPr>
          <w:rFonts w:ascii="Comic Sans MS" w:eastAsia="Comic Sans MS" w:hAnsi="Comic Sans MS" w:cs="Comic Sans MS"/>
          <w:sz w:val="26"/>
          <w:szCs w:val="26"/>
        </w:rPr>
        <w:t>p.</w:t>
      </w:r>
      <w:proofErr w:type="gramEnd"/>
      <w:r w:rsidR="3870535E" w:rsidRPr="6455DE26">
        <w:rPr>
          <w:rFonts w:ascii="Comic Sans MS" w:eastAsia="Comic Sans MS" w:hAnsi="Comic Sans MS" w:cs="Comic Sans MS"/>
          <w:sz w:val="26"/>
          <w:szCs w:val="26"/>
        </w:rPr>
        <w:t xml:space="preserve"> 126 à 140)</w:t>
      </w:r>
    </w:p>
    <w:p w14:paraId="37E96F92" w14:textId="579E7E10" w:rsidR="1C9C4FD7" w:rsidRDefault="1C9C4FD7" w:rsidP="6455DE26">
      <w:pPr>
        <w:jc w:val="both"/>
        <w:rPr>
          <w:rFonts w:ascii="Segoe UI Emoji" w:eastAsia="Segoe UI Emoji" w:hAnsi="Segoe UI Emoji" w:cs="Segoe UI Emoji"/>
          <w:b/>
          <w:bCs/>
          <w:sz w:val="28"/>
          <w:szCs w:val="28"/>
        </w:rPr>
      </w:pPr>
    </w:p>
    <w:p w14:paraId="34FF687F" w14:textId="50A22249" w:rsidR="090DD78C" w:rsidRDefault="4D4DA168" w:rsidP="6455DE26">
      <w:pPr>
        <w:jc w:val="both"/>
        <w:rPr>
          <w:rFonts w:ascii="Comic Sans MS" w:eastAsia="Comic Sans MS" w:hAnsi="Comic Sans MS" w:cs="Comic Sans MS"/>
          <w:sz w:val="26"/>
          <w:szCs w:val="26"/>
        </w:rPr>
      </w:pPr>
      <w:r w:rsidRPr="6455DE26">
        <w:rPr>
          <w:rFonts w:ascii="Comic Sans MS" w:eastAsia="Comic Sans MS" w:hAnsi="Comic Sans MS" w:cs="Comic Sans MS"/>
          <w:sz w:val="26"/>
          <w:szCs w:val="26"/>
        </w:rPr>
        <w:t>J’espère que tu vas bien et que tu passeras une semaine agréable. N’hésite pa</w:t>
      </w:r>
      <w:r w:rsidR="4B76D820" w:rsidRPr="6455DE26">
        <w:rPr>
          <w:rFonts w:ascii="Comic Sans MS" w:eastAsia="Comic Sans MS" w:hAnsi="Comic Sans MS" w:cs="Comic Sans MS"/>
          <w:sz w:val="26"/>
          <w:szCs w:val="26"/>
        </w:rPr>
        <w:t>s à m’écrire pour me donner des nouvelles ou m’envoyer des travaux.  Ce n’est pas obligatoire, mais ça me fait vraiment plaisir de te l</w:t>
      </w:r>
      <w:r w:rsidR="281D64BA" w:rsidRPr="6455DE26">
        <w:rPr>
          <w:rFonts w:ascii="Comic Sans MS" w:eastAsia="Comic Sans MS" w:hAnsi="Comic Sans MS" w:cs="Comic Sans MS"/>
          <w:sz w:val="26"/>
          <w:szCs w:val="26"/>
        </w:rPr>
        <w:t xml:space="preserve">ire.  </w:t>
      </w:r>
      <w:proofErr w:type="gramStart"/>
      <w:r w:rsidR="281D64BA" w:rsidRPr="6455DE26">
        <w:rPr>
          <w:rFonts w:ascii="Segoe UI Emoji" w:eastAsia="Segoe UI Emoji" w:hAnsi="Segoe UI Emoji" w:cs="Segoe UI Emoji"/>
          <w:sz w:val="26"/>
          <w:szCs w:val="26"/>
        </w:rPr>
        <w:t>😊</w:t>
      </w:r>
      <w:proofErr w:type="gramEnd"/>
    </w:p>
    <w:p w14:paraId="0C36BEF5" w14:textId="28D414DE" w:rsidR="281D64BA" w:rsidRDefault="281D64BA" w:rsidP="6455DE26">
      <w:pPr>
        <w:jc w:val="both"/>
        <w:rPr>
          <w:rFonts w:ascii="Comic Sans MS" w:eastAsia="Comic Sans MS" w:hAnsi="Comic Sans MS" w:cs="Comic Sans MS"/>
          <w:sz w:val="26"/>
          <w:szCs w:val="26"/>
        </w:rPr>
      </w:pPr>
      <w:r w:rsidRPr="6455DE26">
        <w:rPr>
          <w:rFonts w:ascii="Comic Sans MS" w:eastAsia="Comic Sans MS" w:hAnsi="Comic Sans MS" w:cs="Comic Sans MS"/>
          <w:sz w:val="26"/>
          <w:szCs w:val="26"/>
        </w:rPr>
        <w:t>Nancy</w:t>
      </w:r>
    </w:p>
    <w:sectPr w:rsidR="281D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0094" w14:textId="77777777" w:rsidR="006D6A36" w:rsidRDefault="006D6A36" w:rsidP="008E5517">
      <w:pPr>
        <w:spacing w:after="0" w:line="240" w:lineRule="auto"/>
      </w:pPr>
      <w:r>
        <w:separator/>
      </w:r>
    </w:p>
  </w:endnote>
  <w:endnote w:type="continuationSeparator" w:id="0">
    <w:p w14:paraId="5575CBDC" w14:textId="77777777" w:rsidR="006D6A36" w:rsidRDefault="006D6A36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7E8A" w14:textId="77777777" w:rsidR="006D6A36" w:rsidRDefault="006D6A36" w:rsidP="008E5517">
      <w:pPr>
        <w:spacing w:after="0" w:line="240" w:lineRule="auto"/>
      </w:pPr>
      <w:r>
        <w:separator/>
      </w:r>
    </w:p>
  </w:footnote>
  <w:footnote w:type="continuationSeparator" w:id="0">
    <w:p w14:paraId="0D1ACC64" w14:textId="77777777" w:rsidR="006D6A36" w:rsidRDefault="006D6A36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0F1"/>
    <w:multiLevelType w:val="hybridMultilevel"/>
    <w:tmpl w:val="B424489A"/>
    <w:lvl w:ilvl="0" w:tplc="D292C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6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69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E3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9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67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C1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05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64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FF8"/>
    <w:multiLevelType w:val="hybridMultilevel"/>
    <w:tmpl w:val="7FB848DE"/>
    <w:lvl w:ilvl="0" w:tplc="C58E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4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8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80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B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83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5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C1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0A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196"/>
    <w:multiLevelType w:val="hybridMultilevel"/>
    <w:tmpl w:val="C30C25D0"/>
    <w:lvl w:ilvl="0" w:tplc="230CC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CA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6F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49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03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2F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CD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2584"/>
    <w:multiLevelType w:val="hybridMultilevel"/>
    <w:tmpl w:val="FE84AB54"/>
    <w:lvl w:ilvl="0" w:tplc="2C54E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CF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E7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24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05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8D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4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4A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2B18"/>
    <w:multiLevelType w:val="hybridMultilevel"/>
    <w:tmpl w:val="020E1ADE"/>
    <w:lvl w:ilvl="0" w:tplc="FE489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E7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6F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4C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E4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E4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4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8C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22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2830"/>
    <w:multiLevelType w:val="hybridMultilevel"/>
    <w:tmpl w:val="EA0AFEC0"/>
    <w:lvl w:ilvl="0" w:tplc="D59EC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CD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68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23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AD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3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4F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07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00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0A9B"/>
    <w:multiLevelType w:val="hybridMultilevel"/>
    <w:tmpl w:val="0B60BD08"/>
    <w:lvl w:ilvl="0" w:tplc="8B18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81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CE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CE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08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D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1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4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B1521"/>
    <w:multiLevelType w:val="hybridMultilevel"/>
    <w:tmpl w:val="B11272A8"/>
    <w:lvl w:ilvl="0" w:tplc="378C7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A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6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C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62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0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81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83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E5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142C8"/>
    <w:multiLevelType w:val="hybridMultilevel"/>
    <w:tmpl w:val="62FE2404"/>
    <w:lvl w:ilvl="0" w:tplc="1ECA8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8F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2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6F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E8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48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C3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84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C10E6"/>
    <w:multiLevelType w:val="hybridMultilevel"/>
    <w:tmpl w:val="D3FAC6B6"/>
    <w:lvl w:ilvl="0" w:tplc="D592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C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27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44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2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C4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80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E8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E7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706D"/>
    <w:multiLevelType w:val="hybridMultilevel"/>
    <w:tmpl w:val="A81CE9D8"/>
    <w:lvl w:ilvl="0" w:tplc="C21E6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6C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09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2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8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44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C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2E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8F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6D6A36"/>
    <w:rsid w:val="008E5517"/>
    <w:rsid w:val="00CE6DF9"/>
    <w:rsid w:val="00F5D2FD"/>
    <w:rsid w:val="00FA6530"/>
    <w:rsid w:val="01875C8C"/>
    <w:rsid w:val="01C103BC"/>
    <w:rsid w:val="02722983"/>
    <w:rsid w:val="036B278D"/>
    <w:rsid w:val="04582829"/>
    <w:rsid w:val="049D32B1"/>
    <w:rsid w:val="0513EEB5"/>
    <w:rsid w:val="05B412D7"/>
    <w:rsid w:val="0795A4A8"/>
    <w:rsid w:val="07A37F0A"/>
    <w:rsid w:val="090DD78C"/>
    <w:rsid w:val="0ABA3BF8"/>
    <w:rsid w:val="0AC6E4D1"/>
    <w:rsid w:val="0B859F88"/>
    <w:rsid w:val="0B932D6B"/>
    <w:rsid w:val="0D3F778F"/>
    <w:rsid w:val="0D69D646"/>
    <w:rsid w:val="0D9033F7"/>
    <w:rsid w:val="0E3CF5AF"/>
    <w:rsid w:val="0E48DCEF"/>
    <w:rsid w:val="0F44E4F0"/>
    <w:rsid w:val="0FE9A416"/>
    <w:rsid w:val="10B51E89"/>
    <w:rsid w:val="1126E74B"/>
    <w:rsid w:val="122EE0D2"/>
    <w:rsid w:val="13A5D6E4"/>
    <w:rsid w:val="13D5031E"/>
    <w:rsid w:val="13E13FC0"/>
    <w:rsid w:val="150202E4"/>
    <w:rsid w:val="15A379A4"/>
    <w:rsid w:val="15BBDBD5"/>
    <w:rsid w:val="16789EDC"/>
    <w:rsid w:val="16AF5E7D"/>
    <w:rsid w:val="16E933AA"/>
    <w:rsid w:val="1798BAE3"/>
    <w:rsid w:val="17B93A71"/>
    <w:rsid w:val="18C340F3"/>
    <w:rsid w:val="19219884"/>
    <w:rsid w:val="1A539B20"/>
    <w:rsid w:val="1A542344"/>
    <w:rsid w:val="1AB2E27C"/>
    <w:rsid w:val="1C293A4B"/>
    <w:rsid w:val="1C38F7B6"/>
    <w:rsid w:val="1C51863D"/>
    <w:rsid w:val="1C9C4FD7"/>
    <w:rsid w:val="1CE13636"/>
    <w:rsid w:val="1D5F3C2A"/>
    <w:rsid w:val="1DEB03F5"/>
    <w:rsid w:val="1E0352B5"/>
    <w:rsid w:val="1E067785"/>
    <w:rsid w:val="1E8D1B75"/>
    <w:rsid w:val="1F080E51"/>
    <w:rsid w:val="1FC691ED"/>
    <w:rsid w:val="1FD8190E"/>
    <w:rsid w:val="24699E3D"/>
    <w:rsid w:val="2662A6BB"/>
    <w:rsid w:val="268412D3"/>
    <w:rsid w:val="273DE74B"/>
    <w:rsid w:val="2759C9C9"/>
    <w:rsid w:val="27940871"/>
    <w:rsid w:val="281D64BA"/>
    <w:rsid w:val="2826152D"/>
    <w:rsid w:val="29D0181A"/>
    <w:rsid w:val="2B09072B"/>
    <w:rsid w:val="2BC6FA85"/>
    <w:rsid w:val="2C1873E4"/>
    <w:rsid w:val="2C642B94"/>
    <w:rsid w:val="2DDE6137"/>
    <w:rsid w:val="2E9CD6C7"/>
    <w:rsid w:val="2F45BF04"/>
    <w:rsid w:val="2F634227"/>
    <w:rsid w:val="2FBC9A64"/>
    <w:rsid w:val="2FBFBCEB"/>
    <w:rsid w:val="30BCF43D"/>
    <w:rsid w:val="3160A4E2"/>
    <w:rsid w:val="32D91B15"/>
    <w:rsid w:val="33B85EFF"/>
    <w:rsid w:val="33FC1EC4"/>
    <w:rsid w:val="34F5678B"/>
    <w:rsid w:val="36FA2476"/>
    <w:rsid w:val="3712ECF5"/>
    <w:rsid w:val="38330BEC"/>
    <w:rsid w:val="3870535E"/>
    <w:rsid w:val="38E3DFDE"/>
    <w:rsid w:val="390D881D"/>
    <w:rsid w:val="3C2C2F92"/>
    <w:rsid w:val="3C9615BA"/>
    <w:rsid w:val="3D60B5D4"/>
    <w:rsid w:val="3E8E94F1"/>
    <w:rsid w:val="3EB286E1"/>
    <w:rsid w:val="3F4953A1"/>
    <w:rsid w:val="40380246"/>
    <w:rsid w:val="4134D31F"/>
    <w:rsid w:val="41CF8F1E"/>
    <w:rsid w:val="4200A2EB"/>
    <w:rsid w:val="43C9F1A0"/>
    <w:rsid w:val="45923C77"/>
    <w:rsid w:val="45E2D93F"/>
    <w:rsid w:val="45EC0B25"/>
    <w:rsid w:val="46269494"/>
    <w:rsid w:val="4688E7C4"/>
    <w:rsid w:val="48DC8BB1"/>
    <w:rsid w:val="49B98C9C"/>
    <w:rsid w:val="49C60231"/>
    <w:rsid w:val="4A2AFA9B"/>
    <w:rsid w:val="4AE100CB"/>
    <w:rsid w:val="4B3F776C"/>
    <w:rsid w:val="4B76D820"/>
    <w:rsid w:val="4BB73271"/>
    <w:rsid w:val="4D4DA168"/>
    <w:rsid w:val="4EE4B93B"/>
    <w:rsid w:val="4FAA8908"/>
    <w:rsid w:val="50B20F12"/>
    <w:rsid w:val="5164EA16"/>
    <w:rsid w:val="5328DE0B"/>
    <w:rsid w:val="536750F4"/>
    <w:rsid w:val="5373A76A"/>
    <w:rsid w:val="53BDACB2"/>
    <w:rsid w:val="547B7E32"/>
    <w:rsid w:val="54D4AA57"/>
    <w:rsid w:val="55249F5D"/>
    <w:rsid w:val="566ECD62"/>
    <w:rsid w:val="56DD158D"/>
    <w:rsid w:val="58F5A0AD"/>
    <w:rsid w:val="596A3643"/>
    <w:rsid w:val="597FEAF8"/>
    <w:rsid w:val="5AF7F1F5"/>
    <w:rsid w:val="5CE2B003"/>
    <w:rsid w:val="5DC2E278"/>
    <w:rsid w:val="5DE8A52F"/>
    <w:rsid w:val="5E14B2E9"/>
    <w:rsid w:val="5E7BC672"/>
    <w:rsid w:val="5EB94C37"/>
    <w:rsid w:val="5F882D8B"/>
    <w:rsid w:val="5F91988D"/>
    <w:rsid w:val="600264C5"/>
    <w:rsid w:val="6044D8B3"/>
    <w:rsid w:val="607E8C5F"/>
    <w:rsid w:val="61F8CC4D"/>
    <w:rsid w:val="63186AC0"/>
    <w:rsid w:val="63BC353B"/>
    <w:rsid w:val="6455DE26"/>
    <w:rsid w:val="6660D41A"/>
    <w:rsid w:val="67C442F5"/>
    <w:rsid w:val="6877E63D"/>
    <w:rsid w:val="68DF97B9"/>
    <w:rsid w:val="68F2E43E"/>
    <w:rsid w:val="6B78BC9E"/>
    <w:rsid w:val="6BA57732"/>
    <w:rsid w:val="6D7BD9A9"/>
    <w:rsid w:val="6DBAC2F6"/>
    <w:rsid w:val="6DDE8F6D"/>
    <w:rsid w:val="6ED18A5F"/>
    <w:rsid w:val="6FF5AD23"/>
    <w:rsid w:val="70051F34"/>
    <w:rsid w:val="71549B65"/>
    <w:rsid w:val="71616789"/>
    <w:rsid w:val="7215D5F7"/>
    <w:rsid w:val="72A1BFFA"/>
    <w:rsid w:val="7350B35D"/>
    <w:rsid w:val="73797934"/>
    <w:rsid w:val="74646ED8"/>
    <w:rsid w:val="75B03FC5"/>
    <w:rsid w:val="77CCDE10"/>
    <w:rsid w:val="784CD934"/>
    <w:rsid w:val="78E3F428"/>
    <w:rsid w:val="7B135E83"/>
    <w:rsid w:val="7B32158B"/>
    <w:rsid w:val="7E89F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0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2020-06-15T14:14:00Z</dcterms:created>
  <dcterms:modified xsi:type="dcterms:W3CDTF">2020-06-15T14:14:00Z</dcterms:modified>
</cp:coreProperties>
</file>